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74"/>
        <w:gridCol w:w="1145"/>
        <w:gridCol w:w="1089"/>
        <w:gridCol w:w="2497"/>
        <w:gridCol w:w="955"/>
        <w:gridCol w:w="1205"/>
        <w:gridCol w:w="831"/>
        <w:gridCol w:w="899"/>
        <w:gridCol w:w="1369"/>
        <w:gridCol w:w="1145"/>
      </w:tblGrid>
      <w:tr w14:paraId="7C83FB7D">
        <w:trPr>
          <w:trHeight w:val="40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2E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 w14:paraId="55759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青少年科技创新大赛作品申报清单(青少年科技创新成果竞赛)</w:t>
            </w:r>
          </w:p>
        </w:tc>
      </w:tr>
      <w:tr w14:paraId="1A6D9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8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单位：</w:t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年   月    日                                                   </w:t>
            </w:r>
          </w:p>
        </w:tc>
      </w:tr>
      <w:tr w14:paraId="5017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4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8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3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b/>
                <w:bCs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5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F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所在学校(全称)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6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A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Fonts w:hint="default" w:ascii="宋体" w:hAnsi="宋体" w:eastAsia="黑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</w:t>
            </w:r>
          </w:p>
        </w:tc>
      </w:tr>
      <w:tr w14:paraId="47C04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6D90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AE84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A0C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610D0">
            <w:pPr>
              <w:jc w:val="center"/>
              <w:rPr>
                <w:rFonts w:hint="eastAsia" w:ascii="宋体" w:eastAsia="宋体" w:cs="宋体"/>
                <w:b/>
                <w:bCs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562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4986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87C9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71CE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4667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4BEB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04B3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6CC90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255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94C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7CD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106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453D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B9F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719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E9F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E70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266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E30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1A68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CAC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4FB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6CD9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CE7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44A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4254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150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13D5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592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ACE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5E8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24111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C2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B6E9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576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E97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D48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7C7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EAA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44B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798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408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A89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0CCD1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CC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36D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ACB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784A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991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271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6F8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0DE5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413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51A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F30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1B47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933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3C3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4D17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199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8608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2C76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FB2ED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EE8E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DEF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B00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AED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46972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A37E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4DF2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E4F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F8EA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2289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30A8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0A7C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06BAA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F398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0EE3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94B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28B2F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03B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9AE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1F5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4E1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A94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333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B9FC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ABE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394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01A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90C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2C54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0A5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72F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4FE8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1B4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ED42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43E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006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3D7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43F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389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C5C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7F48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11F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ADD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AF4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465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EE7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D5E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BB0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F06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823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CEE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F39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4A99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0A4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999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C53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510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206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EC2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32B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8AB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0C3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577B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5C3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012FCD20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4"/>
        <w:tblW w:w="4958" w:type="pct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176"/>
        <w:gridCol w:w="1183"/>
        <w:gridCol w:w="1254"/>
        <w:gridCol w:w="1397"/>
        <w:gridCol w:w="3283"/>
        <w:gridCol w:w="1813"/>
        <w:gridCol w:w="1204"/>
      </w:tblGrid>
      <w:tr w14:paraId="7094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07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辅导员)</w:t>
            </w:r>
          </w:p>
          <w:p w14:paraId="742876AC">
            <w:pPr>
              <w:keepNext w:val="0"/>
              <w:keepLines w:val="0"/>
              <w:widowControl/>
              <w:suppressLineNumbers w:val="0"/>
              <w:ind w:firstLine="1120" w:firstLineChars="400"/>
              <w:jc w:val="both"/>
              <w:textAlignment w:val="bottom"/>
              <w:rPr>
                <w:rFonts w:hint="eastAsia" w:ascii="宋体" w:eastAsia="宋体" w:cs="宋体"/>
                <w:color w:val="000000"/>
                <w:sz w:val="32"/>
                <w:szCs w:val="32"/>
                <w:u w:val="none"/>
                <w:lang w:bidi="ar-SA"/>
              </w:rPr>
            </w:pPr>
            <w:bookmarkStart w:id="0" w:name="_GoBack"/>
            <w:bookmarkEnd w:id="0"/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宋体" w:eastAsia="宋体" w:cs="宋体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  <w:tr w14:paraId="22D14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DE28E"/>
        </w:tc>
      </w:tr>
      <w:tr w14:paraId="641C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申报作品名称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是否参加优秀科技辅导员评比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233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93F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A694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5D6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8DE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A18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564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D84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A0E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4262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736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E28C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809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051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18E6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6E4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8CD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EE4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829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CAF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E3E2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2CF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7E6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0D5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615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8F3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055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2ADC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70B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D41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CBE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BB5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23A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A02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EB2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2AD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B900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ABB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BFA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41D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989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D9B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032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90F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865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1EED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D2D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0227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6E9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B45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C93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F43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347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8BCA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6A9AC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677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729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BBA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275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A44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E3F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295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773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3CB5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236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413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6EA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999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5D0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C77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936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4A1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1ED4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10A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A53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390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D75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100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7DE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82C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41B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4B74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D58F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925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536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147D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A28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D69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8E0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474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63F9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0C0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554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754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CA8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61C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EFB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7F0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F89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0F2A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D85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6B4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475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3AE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FB0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33A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B9F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B35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62CF70E2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03"/>
        <w:gridCol w:w="844"/>
        <w:gridCol w:w="933"/>
        <w:gridCol w:w="695"/>
        <w:gridCol w:w="3501"/>
        <w:gridCol w:w="1287"/>
        <w:gridCol w:w="1415"/>
        <w:gridCol w:w="1016"/>
        <w:gridCol w:w="2030"/>
      </w:tblGrid>
      <w:tr w14:paraId="4383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9F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科技创意)</w:t>
            </w:r>
          </w:p>
        </w:tc>
      </w:tr>
      <w:tr w14:paraId="3269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7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单位：                               年   月    日                                                   </w:t>
            </w:r>
          </w:p>
        </w:tc>
      </w:tr>
      <w:tr w14:paraId="3464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1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3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A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5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所在学校(全称)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C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8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9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</w:t>
            </w:r>
          </w:p>
        </w:tc>
      </w:tr>
      <w:tr w14:paraId="6E25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1477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91E6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97F0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C291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461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2FF0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7A4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1EF2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DC62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3CC9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2EE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BC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BB4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8D2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38D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1B7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563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1F0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E5E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687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5D6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D0F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315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2EC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013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D69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737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476E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245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236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4E1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0DF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2C9F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8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66F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74F7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016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374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BC4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0D0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3CA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72E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21F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1BEA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C8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7BC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9AF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FB4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1DB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AAA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56B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DC66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269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D9E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0095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8543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CC8A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670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AE599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A73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877B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22D61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2451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CB95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513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CEC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163A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BC0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C12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19F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B930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053D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6923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A7F8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D19C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F829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0ACD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B931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9AD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07E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A5F9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C5A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ADA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695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4B1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063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C4C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5FD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065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219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BAE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8D58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FF8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BC2A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E38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D08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53F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54B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00F34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EBF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3BB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6A7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7BF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5FB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2AF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8065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573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AB0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40B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4C9C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27E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897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317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06FD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4C7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521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BE0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4C9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666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9FA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372D2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77CE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D69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727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DEB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6D8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C5C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294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C0A7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CB0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75A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1747CC24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84"/>
        <w:gridCol w:w="1446"/>
        <w:gridCol w:w="2815"/>
        <w:gridCol w:w="2067"/>
        <w:gridCol w:w="1060"/>
        <w:gridCol w:w="1313"/>
        <w:gridCol w:w="1171"/>
      </w:tblGrid>
      <w:tr w14:paraId="2A41CDDA">
        <w:trPr>
          <w:trHeight w:val="7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EE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科技实践活动)</w:t>
            </w:r>
          </w:p>
        </w:tc>
      </w:tr>
      <w:tr w14:paraId="3EA2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17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eastAsia="楷体_GB2312" w:cs="楷体_GB2312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月    日                                                                                  </w:t>
            </w:r>
          </w:p>
        </w:tc>
      </w:tr>
      <w:tr w14:paraId="2392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C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7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9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E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  <w:p w14:paraId="7AEA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(群体或小组）</w:t>
            </w:r>
          </w:p>
        </w:tc>
        <w:tc>
          <w:tcPr>
            <w:tcW w:w="7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所在学校(全称)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C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</w:t>
            </w:r>
          </w:p>
        </w:tc>
      </w:tr>
      <w:tr w14:paraId="5254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827CD"/>
        </w:tc>
        <w:tc>
          <w:tcPr>
            <w:tcW w:w="1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82D36"/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65EC2"/>
        </w:tc>
        <w:tc>
          <w:tcPr>
            <w:tcW w:w="9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67842"/>
        </w:tc>
        <w:tc>
          <w:tcPr>
            <w:tcW w:w="7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EEE5E"/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BEFF2"/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E074"/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13E94"/>
        </w:tc>
      </w:tr>
      <w:tr w14:paraId="4A8C9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55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AC6D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7404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B87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FC3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DF0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6D7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39D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EBB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C5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30B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642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3D3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9CB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4F1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29A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099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0FC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DD9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0BD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F09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27E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ED3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DE7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7CD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5CA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1883E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D5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D76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AA4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1C4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423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04E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571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04F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2BA62229"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7A785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428B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9DEE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4CCE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910C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C588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712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21A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63BC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0191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325D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33D4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6949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A8AA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768F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2F99">
            <w:pPr>
              <w:jc w:val="center"/>
              <w:rPr>
                <w:rFonts w:hint="eastAsia" w:ascii="宋体" w:eastAsia="宋体" w:cs="宋体"/>
                <w:color w:val="FF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07B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04278927"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3EC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033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674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C18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522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EA5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F6D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BA7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6D6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8E53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E8F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130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763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BE8F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9613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68E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828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27E65B4F"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389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114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910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0E7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A71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14A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22D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265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D8C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88D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320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760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1D2B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970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DEC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E83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ED1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3572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DDB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B08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7B7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A35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01C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E27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AFD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6F1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20E4E4CA">
      <w:pPr>
        <w:wordWrap/>
        <w:spacing w:line="560" w:lineRule="exact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p w14:paraId="36608FFA">
      <w:pPr>
        <w:wordWrap/>
        <w:spacing w:line="560" w:lineRule="exact"/>
        <w:jc w:val="left"/>
        <w:rPr>
          <w:rFonts w:hint="eastAsia" w:eastAsia="仿宋_GB2312"/>
          <w:color w:val="000000"/>
          <w:sz w:val="32"/>
          <w:szCs w:val="32"/>
          <w:lang w:val="en-US" w:eastAsia="zh-CN"/>
        </w:rPr>
      </w:pPr>
    </w:p>
    <w:tbl>
      <w:tblPr>
        <w:tblStyle w:val="4"/>
        <w:tblW w:w="499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275"/>
        <w:gridCol w:w="1053"/>
        <w:gridCol w:w="3945"/>
        <w:gridCol w:w="1409"/>
        <w:gridCol w:w="1559"/>
        <w:gridCol w:w="1478"/>
      </w:tblGrid>
      <w:tr w14:paraId="3F263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D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少年儿童科学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幻想画)</w:t>
            </w:r>
          </w:p>
        </w:tc>
      </w:tr>
      <w:tr w14:paraId="2D5A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1B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eastAsia="楷体_GB2312" w:cs="楷体_GB2312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年  月   日</w:t>
            </w:r>
          </w:p>
        </w:tc>
      </w:tr>
      <w:tr w14:paraId="1439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CC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F8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0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8A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所在学校(全称）</w:t>
            </w:r>
          </w:p>
        </w:tc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8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A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A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注</w:t>
            </w:r>
          </w:p>
        </w:tc>
      </w:tr>
      <w:tr w14:paraId="0E8D9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0FCE7"/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99B7F6"/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B48E0"/>
        </w:tc>
        <w:tc>
          <w:tcPr>
            <w:tcW w:w="1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E249D"/>
        </w:tc>
        <w:tc>
          <w:tcPr>
            <w:tcW w:w="4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0E40F"/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A63EA"/>
        </w:tc>
        <w:tc>
          <w:tcPr>
            <w:tcW w:w="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8807D"/>
        </w:tc>
      </w:tr>
      <w:tr w14:paraId="104A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B6DD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B0FC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F2071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F9630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E3EA9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B8301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C2837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6159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ED9C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0D71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F384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6D73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864B0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8D080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91E3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6A30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91B6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CB15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C713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FAB5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539A6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2275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843A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09B5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9A89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F8C4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1F58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656A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03C0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8905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DC9D6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C706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B3FB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8BD1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2487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6E99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3408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2827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D1D2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024B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EE2E4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EDB1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0F3E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F919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237F5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E9F7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DD8F2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99B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8C2F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71C5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56F5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6F45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0553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9E96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EB56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71C4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0CD5B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F355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D5DF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40812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DE6D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636D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89E54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0F0F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F00F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A9D8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7CCA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F81B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C660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B5C6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70CB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E53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5AC6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9DE4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A98D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1DE3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DACB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89A9A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8A85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66B1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DEF39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DF25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8A3C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BAFA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C832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4AFA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77EBE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</w:tbl>
    <w:p w14:paraId="267FC5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cs="宋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302"/>
        <w:gridCol w:w="2742"/>
        <w:gridCol w:w="1089"/>
        <w:gridCol w:w="1358"/>
        <w:gridCol w:w="1248"/>
        <w:gridCol w:w="1301"/>
        <w:gridCol w:w="1990"/>
        <w:gridCol w:w="1370"/>
        <w:gridCol w:w="11"/>
      </w:tblGrid>
      <w:tr w14:paraId="36A3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640" w:hRule="atLeast"/>
        </w:trPr>
        <w:tc>
          <w:tcPr>
            <w:tcW w:w="4995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tbl>
            <w:tblPr>
              <w:tblStyle w:val="4"/>
              <w:tblW w:w="13852" w:type="dxa"/>
              <w:tblInd w:w="93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0"/>
              <w:gridCol w:w="4316"/>
              <w:gridCol w:w="1783"/>
              <w:gridCol w:w="3057"/>
              <w:gridCol w:w="1266"/>
              <w:gridCol w:w="1346"/>
              <w:gridCol w:w="1104"/>
            </w:tblGrid>
            <w:tr w14:paraId="3639AA2A">
              <w:trPr>
                <w:trHeight w:val="780" w:hRule="atLeast"/>
              </w:trPr>
              <w:tc>
                <w:tcPr>
                  <w:tcW w:w="1385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38CB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eastAsia="宋体" w:cs="宋体"/>
                      <w:color w:val="000000"/>
                      <w:sz w:val="28"/>
                      <w:szCs w:val="28"/>
                      <w:u w:val="none"/>
                      <w:lang w:bidi="ar-SA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2026</w:t>
                  </w:r>
                  <w:r>
                    <w:rPr>
                      <w:rFonts w:hint="eastAsia" w:asci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年秦皇岛市</w:t>
                  </w:r>
                  <w:r>
                    <w:rPr>
                      <w:rFonts w:hint="eastAsia" w:ascii="宋体" w:eastAsia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青少年科技创新大赛作品申报清单(青少年科学</w:t>
                  </w:r>
                  <w:r>
                    <w:rPr>
                      <w:rFonts w:hint="eastAsia" w:asci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影像</w:t>
                  </w:r>
                  <w:r>
                    <w:rPr>
                      <w:rFonts w:hint="eastAsia" w:ascii="宋体" w:eastAsia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)</w:t>
                  </w:r>
                </w:p>
              </w:tc>
            </w:tr>
            <w:tr w14:paraId="0EFDD3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385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6FFF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楷体_GB2312" w:eastAsia="楷体_GB2312" w:cs="楷体_GB2312"/>
                      <w:b/>
                      <w:bCs/>
                      <w:color w:val="000000"/>
                      <w:sz w:val="28"/>
                      <w:szCs w:val="28"/>
                      <w:u w:val="none"/>
                      <w:lang w:bidi="ar-SA"/>
                    </w:rPr>
                  </w:pPr>
                  <w:r>
                    <w:rPr>
                      <w:rFonts w:hint="eastAsia" w:ascii="楷体_GB2312" w:eastAsia="楷体_GB2312" w:cs="楷体_GB2312"/>
                      <w:b/>
                      <w:bCs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楷体_GB2312" w:eastAsia="楷体_GB2312" w:cs="楷体_GB2312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</w:t>
                  </w:r>
                  <w:r>
                    <w:rPr>
                      <w:rFonts w:hint="eastAsia" w:ascii="楷体_GB2312" w:eastAsia="楷体_GB2312" w:cs="楷体_GB2312"/>
                      <w:b w:val="0"/>
                      <w:b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单位：</w:t>
                  </w:r>
                  <w:r>
                    <w:rPr>
                      <w:rFonts w:hint="eastAsia" w:ascii="楷体_GB2312" w:eastAsia="楷体_GB2312" w:cs="楷体_GB2312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                              年  月  日                                                            </w:t>
                  </w:r>
                </w:p>
              </w:tc>
            </w:tr>
            <w:tr w14:paraId="661464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9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0B74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3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1D78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eastAsia="黑体" w:cs="黑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作品名称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6D43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eastAsia="黑体" w:cs="黑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申报者</w:t>
                  </w:r>
                </w:p>
              </w:tc>
              <w:tc>
                <w:tcPr>
                  <w:tcW w:w="305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67612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eastAsia="黑体" w:cs="黑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所在学校(全称)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FEA9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eastAsia="黑体" w:cs="黑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A50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宋体" w:eastAsia="宋体" w:cs="宋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指导教师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A711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eastAsia="黑体" w:cs="黑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备</w:t>
                  </w:r>
                  <w:r>
                    <w:rPr>
                      <w:rFonts w:hint="default" w:ascii="Times New Roman" w:hAnsi="Times New Roman" w:eastAsia="黑体" w:cs="Times New Roman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eastAsia" w:ascii="黑体" w:eastAsia="黑体" w:cs="黑体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</w:t>
                  </w:r>
                </w:p>
              </w:tc>
            </w:tr>
            <w:tr w14:paraId="3A2C2F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72F416"/>
              </w:tc>
              <w:tc>
                <w:tcPr>
                  <w:tcW w:w="43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FDF8D00"/>
              </w:tc>
              <w:tc>
                <w:tcPr>
                  <w:tcW w:w="17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A985640"/>
              </w:tc>
              <w:tc>
                <w:tcPr>
                  <w:tcW w:w="305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67F40FE"/>
              </w:tc>
              <w:tc>
                <w:tcPr>
                  <w:tcW w:w="126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BEF2FE"/>
              </w:tc>
              <w:tc>
                <w:tcPr>
                  <w:tcW w:w="134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58C9F12"/>
              </w:tc>
              <w:tc>
                <w:tcPr>
                  <w:tcW w:w="110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8DBAD34"/>
              </w:tc>
            </w:tr>
            <w:tr w14:paraId="459422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21B974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1CD726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90249F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176859B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A3B89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386267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622DE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</w:tr>
            <w:tr w14:paraId="49599F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E9B8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9CD7D6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090F48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50A59D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FB887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234E85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E3100B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</w:tr>
            <w:tr w14:paraId="17B8EA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C26F02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D0EBBAF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B3E7A7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5E2CC9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B6EB5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18AF43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74884D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</w:tr>
            <w:tr w14:paraId="00884C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B0B330C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8BF912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021935E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32F6E85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3C8D6C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CC785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3C1AF42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</w:tr>
            <w:tr w14:paraId="1A2ED5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5D1DFA3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BAEBBD6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1B0BFCA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959970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DD81D4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A68926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36BBBFE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</w:tr>
            <w:tr w14:paraId="02047B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18EFB43">
                  <w:pPr>
                    <w:jc w:val="center"/>
                    <w:rPr>
                      <w:rFonts w:hint="default" w:ascii="Times New Roman" w:hAnsi="Times New Roman" w:eastAsia="宋体" w:cs="Times New Roman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CE38413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940525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1E0337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E50D27C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DC0E62">
                  <w:pPr>
                    <w:jc w:val="center"/>
                    <w:rPr>
                      <w:rFonts w:hint="eastAsia" w:ascii="宋体" w:eastAsia="宋体" w:cs="宋体"/>
                      <w:color w:val="FF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785D8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0"/>
                      <w:szCs w:val="20"/>
                      <w:u w:val="none"/>
                      <w:lang w:bidi="ar-SA"/>
                    </w:rPr>
                  </w:pPr>
                </w:p>
              </w:tc>
            </w:tr>
            <w:tr w14:paraId="2D0BA8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B028C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4BF525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9BB86DB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ED479BD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787C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6AF656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559F17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</w:tr>
            <w:tr w14:paraId="1D91C2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5E393B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566408D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E878A41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EA3A57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385107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8640B9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6B91C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</w:tr>
            <w:tr w14:paraId="6DA641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8EA488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BEC96C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E499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E893C6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51DD11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7CFAFF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B55A92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</w:tr>
            <w:tr w14:paraId="1AC428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7FD6E25E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7C421C7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6EA75BB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53D48172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334F9391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0FFD5EE1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 w14:paraId="0B2F7D63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</w:tr>
            <w:tr w14:paraId="42A745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05F5C4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250A23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D2AF93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F5F197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F4DBD6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832FAF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317A8C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</w:tr>
            <w:tr w14:paraId="62AD76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9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C1CCAA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4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F999BF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7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BA54D9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3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EA7E1C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2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45FD97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3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F0F0B3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A0B129">
                  <w:pPr>
                    <w:jc w:val="center"/>
                    <w:rPr>
                      <w:rFonts w:hint="eastAsia" w:ascii="宋体" w:eastAsia="宋体" w:cs="宋体"/>
                      <w:color w:val="000000"/>
                      <w:sz w:val="24"/>
                      <w:szCs w:val="24"/>
                      <w:u w:val="none"/>
                      <w:lang w:bidi="ar-SA"/>
                    </w:rPr>
                  </w:pPr>
                </w:p>
              </w:tc>
            </w:tr>
          </w:tbl>
          <w:p w14:paraId="0781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F3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青少年科技创新大赛作品申报清单(十佳科技教育创新学校)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年  月  日</w:t>
            </w:r>
          </w:p>
        </w:tc>
      </w:tr>
      <w:tr w14:paraId="4043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640" w:hRule="atLeast"/>
        </w:trPr>
        <w:tc>
          <w:tcPr>
            <w:tcW w:w="4995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9C03D89"/>
        </w:tc>
      </w:tr>
      <w:tr w14:paraId="6E88C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C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8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3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单位负责人情况</w:t>
            </w:r>
          </w:p>
        </w:tc>
        <w:tc>
          <w:tcPr>
            <w:tcW w:w="7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3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D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 w14:paraId="6880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8670B"/>
        </w:tc>
        <w:tc>
          <w:tcPr>
            <w:tcW w:w="8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CCE3D"/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7D1B0"/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02D7E"/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9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F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9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龄</w:t>
            </w:r>
          </w:p>
        </w:tc>
        <w:tc>
          <w:tcPr>
            <w:tcW w:w="7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34623"/>
        </w:tc>
        <w:tc>
          <w:tcPr>
            <w:tcW w:w="48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77E27"/>
        </w:tc>
      </w:tr>
      <w:tr w14:paraId="5D22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481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ECD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E51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374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7AB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6B5B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703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8D9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644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2FAC0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7C6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E49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3AA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E51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70A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9D0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07D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F32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867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3F3F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F4C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D4E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69D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49D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954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B9A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6A2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194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655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6E30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E5E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18D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01A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201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9CC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0FB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B33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D81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996C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23511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689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B46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240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A51E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F5F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AF6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2A4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53D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CAE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0B20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CCC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F32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7F2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BB9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B86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12F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5F5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91E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B9C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FCF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C14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1F9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E44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06D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29E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997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C617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C09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A3E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2582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36E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2CD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0AD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F87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BA91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5E2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4D1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CE0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0A9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5B8CE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D13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E44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E35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B0B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9FAD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3CB5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FBC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CD5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91E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3136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AB1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829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6F6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3DB2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CFE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FC6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170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D31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3638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 w14:paraId="2A612F09">
      <w: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192"/>
        <w:gridCol w:w="2971"/>
        <w:gridCol w:w="1434"/>
        <w:gridCol w:w="1035"/>
        <w:gridCol w:w="1052"/>
        <w:gridCol w:w="1120"/>
        <w:gridCol w:w="1395"/>
        <w:gridCol w:w="1236"/>
      </w:tblGrid>
      <w:tr w14:paraId="084D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C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年秦皇岛市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青少年科技创新大赛作品申报清单(基层赛事优秀组织单位)</w:t>
            </w:r>
          </w:p>
        </w:tc>
      </w:tr>
      <w:tr w14:paraId="6BBA2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34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eastAsia="楷体_GB2312" w:cs="楷体_GB2312"/>
                <w:b/>
                <w:bCs/>
                <w:color w:val="000000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楷体_GB2312" w:eastAsia="楷体_GB2312" w:cs="楷体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年  月  日</w:t>
            </w:r>
          </w:p>
        </w:tc>
      </w:tr>
      <w:tr w14:paraId="6F00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7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1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4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6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8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单位负责人情况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C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 w14:paraId="65FF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A9E30"/>
        </w:tc>
        <w:tc>
          <w:tcPr>
            <w:tcW w:w="11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CA271"/>
        </w:tc>
        <w:tc>
          <w:tcPr>
            <w:tcW w:w="10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95828"/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6678C"/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</w:t>
            </w:r>
            <w:r>
              <w:rPr>
                <w:rFonts w:hint="default" w:ascii="宋体" w:hAnsi="宋体" w:eastAsia="黑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default" w:ascii="宋体" w:hAnsi="宋体" w:eastAsia="黑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5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黑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龄</w:t>
            </w: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6D912"/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F4117"/>
        </w:tc>
      </w:tr>
      <w:tr w14:paraId="0509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E5B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206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6DB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146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717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C7A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550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8BC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789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3D364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6C08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41F9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B002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2DD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7DE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25A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D95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129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213B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74C2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93D4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8FDE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40A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1F1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0CE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14E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2DC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72C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12D9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6BB2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939C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F85B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155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E37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F19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ADA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5A4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416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24AE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118F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C56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CAA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E77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FBF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F22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347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2A0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BA0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2B50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 w14:paraId="78616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8AD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491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4C43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BBC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822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6F5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4161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8A1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1DF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155BC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FD8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E11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FA1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DC0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057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751D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7A9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7E2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ACD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5D27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F8897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797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936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3EE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16FA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025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C7C4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628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3C8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359C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663A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C33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0A0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9FF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72A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8B5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374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E17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FD38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7636E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B136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9717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45F2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99C9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A1D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02A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489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13BC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CB8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  <w:tr w14:paraId="6879D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34B3">
            <w:pPr>
              <w:jc w:val="center"/>
              <w:rPr>
                <w:rFonts w:hint="eastAsia" w:ascii="宋体" w:eastAsia="宋体" w:cs="宋体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247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606F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52AB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27FE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B900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C948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6965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E306">
            <w:pPr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u w:val="none"/>
                <w:lang w:bidi="ar-SA"/>
              </w:rPr>
            </w:pPr>
          </w:p>
        </w:tc>
      </w:tr>
    </w:tbl>
    <w:p w14:paraId="3B10C5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2B84"/>
    <w:rsid w:val="3E424649"/>
    <w:rsid w:val="4BEC5166"/>
    <w:rsid w:val="581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547</Words>
  <Characters>571</Characters>
  <Lines>0</Lines>
  <Paragraphs>0</Paragraphs>
  <TotalTime>1</TotalTime>
  <ScaleCrop>false</ScaleCrop>
  <LinksUpToDate>false</LinksUpToDate>
  <CharactersWithSpaces>1248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2026-02-04T06:47:00Z</dcterms:created>
  <dc:creator>HP</dc:creator>
  <cp:lastModifiedBy>李文宇</cp:lastModifiedBy>
  <dcterms:modified xsi:type="dcterms:W3CDTF">2026-02-04T08:10:45Z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eyJoZGlkIjoiZDgzMWRkNzY3MTUzNzIyZDQzZTMwMzkxZjk3MDZjMTgiLCJ1c2VySWQiOiI1NjU1MDM3NTMifQ==</vt:lpwstr>
  </property>
  <property fmtid="{D5CDD505-2E9C-101B-9397-08002B2CF9AE}" pid="4" name="ICV">
    <vt:lpwstr>B1484B0380F44977953118E95B617AF3_12</vt:lpwstr>
  </property>
</Properties>
</file>